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horzAnchor="margin" w:tblpY="1785"/>
        <w:tblW w:w="0" w:type="auto"/>
        <w:tblLook w:val="04A0" w:firstRow="1" w:lastRow="0" w:firstColumn="1" w:lastColumn="0" w:noHBand="0" w:noVBand="1"/>
      </w:tblPr>
      <w:tblGrid>
        <w:gridCol w:w="5353"/>
        <w:gridCol w:w="1985"/>
        <w:gridCol w:w="1874"/>
      </w:tblGrid>
      <w:tr w:rsidR="00080393" w:rsidTr="00AD74BD">
        <w:trPr>
          <w:trHeight w:val="269"/>
        </w:trPr>
        <w:tc>
          <w:tcPr>
            <w:tcW w:w="5353" w:type="dxa"/>
          </w:tcPr>
          <w:p w:rsidR="00080393" w:rsidRPr="00FA0A0E" w:rsidRDefault="00080393" w:rsidP="00AD74BD">
            <w:pPr>
              <w:jc w:val="center"/>
              <w:rPr>
                <w:b/>
                <w:sz w:val="18"/>
                <w:szCs w:val="18"/>
              </w:rPr>
            </w:pPr>
            <w:r w:rsidRPr="00FA0A0E">
              <w:rPr>
                <w:b/>
                <w:sz w:val="18"/>
                <w:szCs w:val="18"/>
              </w:rPr>
              <w:t>İş Akış Adımları</w:t>
            </w:r>
          </w:p>
        </w:tc>
        <w:tc>
          <w:tcPr>
            <w:tcW w:w="1985" w:type="dxa"/>
          </w:tcPr>
          <w:p w:rsidR="00080393" w:rsidRPr="00FA0A0E" w:rsidRDefault="00080393" w:rsidP="00AD74BD">
            <w:pPr>
              <w:jc w:val="center"/>
              <w:rPr>
                <w:b/>
                <w:sz w:val="18"/>
                <w:szCs w:val="18"/>
              </w:rPr>
            </w:pPr>
            <w:r w:rsidRPr="00FA0A0E">
              <w:rPr>
                <w:b/>
                <w:sz w:val="18"/>
                <w:szCs w:val="18"/>
              </w:rPr>
              <w:t>Sorumlu</w:t>
            </w:r>
          </w:p>
        </w:tc>
        <w:tc>
          <w:tcPr>
            <w:tcW w:w="1874" w:type="dxa"/>
          </w:tcPr>
          <w:p w:rsidR="00080393" w:rsidRDefault="00080393" w:rsidP="00AD74BD">
            <w:pPr>
              <w:jc w:val="center"/>
              <w:rPr>
                <w:b/>
                <w:sz w:val="18"/>
                <w:szCs w:val="18"/>
              </w:rPr>
            </w:pPr>
            <w:r w:rsidRPr="00FA0A0E">
              <w:rPr>
                <w:b/>
                <w:sz w:val="18"/>
                <w:szCs w:val="18"/>
              </w:rPr>
              <w:t xml:space="preserve">İlgili </w:t>
            </w:r>
          </w:p>
          <w:p w:rsidR="00080393" w:rsidRPr="00FA0A0E" w:rsidRDefault="00080393" w:rsidP="00AD74BD">
            <w:pPr>
              <w:jc w:val="center"/>
              <w:rPr>
                <w:b/>
                <w:sz w:val="18"/>
                <w:szCs w:val="18"/>
              </w:rPr>
            </w:pPr>
            <w:r w:rsidRPr="00FA0A0E">
              <w:rPr>
                <w:b/>
                <w:sz w:val="18"/>
                <w:szCs w:val="18"/>
              </w:rPr>
              <w:t>Dokümanlar</w:t>
            </w:r>
          </w:p>
        </w:tc>
      </w:tr>
      <w:tr w:rsidR="00080393" w:rsidTr="00AD74BD">
        <w:trPr>
          <w:trHeight w:val="8469"/>
        </w:trPr>
        <w:tc>
          <w:tcPr>
            <w:tcW w:w="5353" w:type="dxa"/>
          </w:tcPr>
          <w:p w:rsidR="00080393" w:rsidRDefault="00080393" w:rsidP="00AD74B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DC9D95" wp14:editId="2A9617B9">
                      <wp:simplePos x="0" y="0"/>
                      <wp:positionH relativeFrom="column">
                        <wp:posOffset>376555</wp:posOffset>
                      </wp:positionH>
                      <wp:positionV relativeFrom="paragraph">
                        <wp:posOffset>114299</wp:posOffset>
                      </wp:positionV>
                      <wp:extent cx="1838325" cy="504825"/>
                      <wp:effectExtent l="0" t="0" r="28575" b="28575"/>
                      <wp:wrapNone/>
                      <wp:docPr id="28" name="Metin Kutusu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838325" cy="504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80393" w:rsidRPr="00026B39" w:rsidRDefault="00080393" w:rsidP="0008039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Yedeklenmesi gereken sunucunun Yedekleme yazılımına tanıtımının yapılması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8" o:spid="_x0000_s1026" type="#_x0000_t202" style="position:absolute;margin-left:29.65pt;margin-top:9pt;width:144.7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" fillcolor="white [3201]" strokeweight=".5pt">
                      <v:path arrowok="t"/>
                      <v:textbox>
                        <w:txbxContent>
                          <w:p w:rsidR="00080393" w:rsidRPr="00026B39" w:rsidRDefault="00080393" w:rsidP="0008039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Yedeklenmesi gereken sunucunun Yedekleme yazılımına tanıtımının yapılması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80393" w:rsidRPr="00FA0A0E" w:rsidRDefault="00080393" w:rsidP="00AD74BD"/>
          <w:p w:rsidR="00080393" w:rsidRDefault="00080393" w:rsidP="00AD74BD"/>
          <w:p w:rsidR="00080393" w:rsidRDefault="00080393" w:rsidP="00AD74B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9744" behindDoc="0" locked="0" layoutInCell="1" allowOverlap="1" wp14:anchorId="08432D7B" wp14:editId="14347F82">
                      <wp:simplePos x="0" y="0"/>
                      <wp:positionH relativeFrom="column">
                        <wp:posOffset>1302385</wp:posOffset>
                      </wp:positionH>
                      <wp:positionV relativeFrom="paragraph">
                        <wp:posOffset>109855</wp:posOffset>
                      </wp:positionV>
                      <wp:extent cx="0" cy="370205"/>
                      <wp:effectExtent l="95250" t="0" r="95250" b="48895"/>
                      <wp:wrapNone/>
                      <wp:docPr id="8" name="Düz Ok Bağlayıcısı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702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8" o:spid="_x0000_s1026" type="#_x0000_t32" style="position:absolute;margin-left:102.55pt;margin-top:8.65pt;width:0;height:29.15pt;z-index:251679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080393" w:rsidRDefault="00080393" w:rsidP="00AD74BD"/>
          <w:p w:rsidR="00080393" w:rsidRDefault="00080393" w:rsidP="00AD74B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2D0942B" wp14:editId="36D0EDE5">
                      <wp:simplePos x="0" y="0"/>
                      <wp:positionH relativeFrom="column">
                        <wp:posOffset>81279</wp:posOffset>
                      </wp:positionH>
                      <wp:positionV relativeFrom="paragraph">
                        <wp:posOffset>137795</wp:posOffset>
                      </wp:positionV>
                      <wp:extent cx="2428875" cy="1285875"/>
                      <wp:effectExtent l="19050" t="19050" r="28575" b="47625"/>
                      <wp:wrapNone/>
                      <wp:docPr id="24" name="Elmas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8875" cy="128587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2400D6" w:rsidRPr="000B2C1B" w:rsidRDefault="00080393" w:rsidP="002400D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Sunucunun hangi periyodlarda yedeklerinin alınacağına dair karar</w:t>
                                  </w:r>
                                  <w:r w:rsidR="002400D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(tek, aylık, haftalık, günlük, saatlik)</w:t>
                                  </w:r>
                                </w:p>
                                <w:p w:rsidR="00080393" w:rsidRPr="00026B39" w:rsidRDefault="00080393" w:rsidP="0008039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Elmas 24" o:spid="_x0000_s1027" type="#_x0000_t4" style="position:absolute;margin-left:6.4pt;margin-top:10.85pt;width:191.25pt;height:10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">
                      <v:textbox inset="0,0,0,0">
                        <w:txbxContent>
                          <w:p w:rsidR="002400D6" w:rsidRPr="000B2C1B" w:rsidRDefault="00080393" w:rsidP="002400D6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Sunucunun hangi periyodlarda yedeklerinin alınacağına dair karar</w:t>
                            </w:r>
                            <w:r w:rsidR="002400D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(tek, aylık, haftalık, günlük, saatlik)</w:t>
                            </w:r>
                          </w:p>
                          <w:p w:rsidR="00080393" w:rsidRPr="00026B39" w:rsidRDefault="00080393" w:rsidP="0008039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80393" w:rsidRDefault="00080393" w:rsidP="00AD74BD">
            <w:pPr>
              <w:tabs>
                <w:tab w:val="left" w:pos="3138"/>
                <w:tab w:val="left" w:pos="3926"/>
              </w:tabs>
              <w:rPr>
                <w:sz w:val="16"/>
                <w:szCs w:val="16"/>
              </w:rPr>
            </w:pPr>
            <w:r>
              <w:tab/>
            </w:r>
            <w:r>
              <w:tab/>
            </w:r>
          </w:p>
          <w:p w:rsidR="00080393" w:rsidRPr="00FA0A0E" w:rsidRDefault="00080393" w:rsidP="00AD74BD">
            <w:pPr>
              <w:rPr>
                <w:sz w:val="16"/>
                <w:szCs w:val="16"/>
              </w:rPr>
            </w:pPr>
          </w:p>
          <w:p w:rsidR="00080393" w:rsidRPr="00FA0A0E" w:rsidRDefault="00080393" w:rsidP="00AD74BD">
            <w:pPr>
              <w:rPr>
                <w:sz w:val="16"/>
                <w:szCs w:val="16"/>
              </w:rPr>
            </w:pPr>
          </w:p>
          <w:p w:rsidR="00080393" w:rsidRDefault="00080393" w:rsidP="00AD74BD">
            <w:pPr>
              <w:rPr>
                <w:sz w:val="16"/>
                <w:szCs w:val="16"/>
              </w:rPr>
            </w:pPr>
          </w:p>
          <w:p w:rsidR="00080393" w:rsidRDefault="00080393" w:rsidP="00AD74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  <w:p w:rsidR="00080393" w:rsidRDefault="00080393" w:rsidP="00AD74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  <w:p w:rsidR="00080393" w:rsidRDefault="00080393" w:rsidP="00AD74BD">
            <w:pPr>
              <w:tabs>
                <w:tab w:val="left" w:pos="1413"/>
                <w:tab w:val="center" w:pos="256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  <w:p w:rsidR="00080393" w:rsidRPr="00FA0A0E" w:rsidRDefault="0058529F" w:rsidP="00AD74B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A8602D7" wp14:editId="6227C7AC">
                      <wp:simplePos x="0" y="0"/>
                      <wp:positionH relativeFrom="column">
                        <wp:posOffset>300355</wp:posOffset>
                      </wp:positionH>
                      <wp:positionV relativeFrom="paragraph">
                        <wp:posOffset>1518285</wp:posOffset>
                      </wp:positionV>
                      <wp:extent cx="2000250" cy="551815"/>
                      <wp:effectExtent l="0" t="0" r="19050" b="19685"/>
                      <wp:wrapNone/>
                      <wp:docPr id="6" name="Metin Kutusu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000250" cy="5518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80393" w:rsidRPr="000B2C1B" w:rsidRDefault="002400D6" w:rsidP="0008039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Alınan yedeklemelerinin farklı zaman dilimlerinde kontrolü, incelenmesi varsa sorunların giderilmesi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6" o:spid="_x0000_s1028" type="#_x0000_t202" style="position:absolute;left:0;text-align:left;margin-left:23.65pt;margin-top:119.55pt;width:157.5pt;height:43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" fillcolor="white [3201]" strokeweight=".5pt">
                      <v:path arrowok="t"/>
                      <v:textbox>
                        <w:txbxContent>
                          <w:p w:rsidR="00080393" w:rsidRPr="000B2C1B" w:rsidRDefault="002400D6" w:rsidP="0008039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Alınan yedeklemelerinin farklı zaman dilimlerinde kontrolü, incelenmesi varsa sorunların giderilmesi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231022D" wp14:editId="4D2D4EAA">
                      <wp:simplePos x="0" y="0"/>
                      <wp:positionH relativeFrom="column">
                        <wp:posOffset>1112838</wp:posOffset>
                      </wp:positionH>
                      <wp:positionV relativeFrom="paragraph">
                        <wp:posOffset>1314767</wp:posOffset>
                      </wp:positionV>
                      <wp:extent cx="381000" cy="635"/>
                      <wp:effectExtent l="94932" t="318" r="113983" b="56832"/>
                      <wp:wrapNone/>
                      <wp:docPr id="4" name="Dirsek Bağlayıcısı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8100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4" o:spid="_x0000_s1026" type="#_x0000_t34" style="position:absolute;margin-left:87.65pt;margin-top:103.5pt;width:30pt;height:.05pt;rotation: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E2FB330" wp14:editId="66FA13B3">
                      <wp:simplePos x="0" y="0"/>
                      <wp:positionH relativeFrom="column">
                        <wp:posOffset>395605</wp:posOffset>
                      </wp:positionH>
                      <wp:positionV relativeFrom="paragraph">
                        <wp:posOffset>765810</wp:posOffset>
                      </wp:positionV>
                      <wp:extent cx="1819275" cy="361950"/>
                      <wp:effectExtent l="0" t="0" r="28575" b="19050"/>
                      <wp:wrapNone/>
                      <wp:docPr id="70" name="Metin Kutusu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819275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80393" w:rsidRPr="000B2C1B" w:rsidRDefault="002400D6" w:rsidP="0008039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Oluşturulan yedeklemenin sağlıklı olarak alındığının kontrolü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70" o:spid="_x0000_s1029" type="#_x0000_t202" style="position:absolute;left:0;text-align:left;margin-left:31.15pt;margin-top:60.3pt;width:143.25pt;height:2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" fillcolor="white [3201]" strokeweight=".5pt">
                      <v:path arrowok="t"/>
                      <v:textbox>
                        <w:txbxContent>
                          <w:p w:rsidR="00080393" w:rsidRPr="000B2C1B" w:rsidRDefault="002400D6" w:rsidP="0008039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Oluşturulan yedeklemenin sağlıklı olarak alındığının kontrolü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2D29D02" wp14:editId="04DE2D8C">
                      <wp:simplePos x="0" y="0"/>
                      <wp:positionH relativeFrom="column">
                        <wp:posOffset>1105218</wp:posOffset>
                      </wp:positionH>
                      <wp:positionV relativeFrom="paragraph">
                        <wp:posOffset>577532</wp:posOffset>
                      </wp:positionV>
                      <wp:extent cx="381000" cy="635"/>
                      <wp:effectExtent l="94932" t="318" r="113983" b="56832"/>
                      <wp:wrapNone/>
                      <wp:docPr id="7" name="Dirsek Bağlayıcısı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8100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irsek Bağlayıcısı 7" o:spid="_x0000_s1026" type="#_x0000_t34" style="position:absolute;margin-left:87.05pt;margin-top:45.45pt;width:30pt;height:.05pt;rotation:9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" strokecolor="black [3213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985" w:type="dxa"/>
          </w:tcPr>
          <w:p w:rsidR="00080393" w:rsidRDefault="00080393" w:rsidP="00AD74BD"/>
          <w:p w:rsidR="00080393" w:rsidRPr="00080393" w:rsidRDefault="00080393" w:rsidP="00080393">
            <w:pPr>
              <w:rPr>
                <w:sz w:val="20"/>
                <w:szCs w:val="20"/>
              </w:rPr>
            </w:pPr>
            <w:r w:rsidRPr="00080393">
              <w:rPr>
                <w:sz w:val="20"/>
                <w:szCs w:val="20"/>
              </w:rPr>
              <w:t>Bilgi İşlem D. B.</w:t>
            </w:r>
          </w:p>
          <w:p w:rsidR="00080393" w:rsidRPr="00080393" w:rsidRDefault="00080393" w:rsidP="00080393">
            <w:pPr>
              <w:rPr>
                <w:sz w:val="20"/>
                <w:szCs w:val="20"/>
              </w:rPr>
            </w:pPr>
            <w:r w:rsidRPr="00080393">
              <w:rPr>
                <w:sz w:val="20"/>
                <w:szCs w:val="20"/>
              </w:rPr>
              <w:t>Sistem Yöneticisi</w:t>
            </w: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Default="00080393" w:rsidP="00AD74BD">
            <w:pPr>
              <w:rPr>
                <w:sz w:val="20"/>
                <w:szCs w:val="20"/>
              </w:rPr>
            </w:pPr>
          </w:p>
          <w:p w:rsidR="002400D6" w:rsidRDefault="002400D6" w:rsidP="00AD74BD">
            <w:pPr>
              <w:rPr>
                <w:sz w:val="20"/>
                <w:szCs w:val="20"/>
              </w:rPr>
            </w:pPr>
          </w:p>
          <w:p w:rsidR="002400D6" w:rsidRDefault="002400D6" w:rsidP="00AD74BD">
            <w:pPr>
              <w:rPr>
                <w:sz w:val="20"/>
                <w:szCs w:val="20"/>
              </w:rPr>
            </w:pPr>
          </w:p>
          <w:p w:rsidR="002400D6" w:rsidRPr="00080393" w:rsidRDefault="002400D6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  <w:r w:rsidRPr="00080393">
              <w:rPr>
                <w:sz w:val="20"/>
                <w:szCs w:val="20"/>
              </w:rPr>
              <w:t>Bilgi İşlem D. B.</w:t>
            </w: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  <w:r w:rsidRPr="00080393">
              <w:rPr>
                <w:sz w:val="20"/>
                <w:szCs w:val="20"/>
              </w:rPr>
              <w:t>Sistem Yöneticisi</w:t>
            </w: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Default="00080393" w:rsidP="00AD74BD">
            <w:pPr>
              <w:rPr>
                <w:sz w:val="20"/>
                <w:szCs w:val="20"/>
              </w:rPr>
            </w:pPr>
          </w:p>
          <w:p w:rsidR="00080393" w:rsidRDefault="00080393" w:rsidP="00AD74BD">
            <w:pPr>
              <w:rPr>
                <w:sz w:val="20"/>
                <w:szCs w:val="20"/>
              </w:rPr>
            </w:pPr>
          </w:p>
          <w:p w:rsidR="002400D6" w:rsidRDefault="002400D6" w:rsidP="00AD74BD">
            <w:pPr>
              <w:rPr>
                <w:sz w:val="20"/>
                <w:szCs w:val="20"/>
              </w:rPr>
            </w:pPr>
          </w:p>
          <w:p w:rsidR="002400D6" w:rsidRPr="00080393" w:rsidRDefault="002400D6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  <w:r w:rsidRPr="00080393">
              <w:rPr>
                <w:sz w:val="20"/>
                <w:szCs w:val="20"/>
              </w:rPr>
              <w:t>Bilgi İşlem D. B.</w:t>
            </w: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  <w:r w:rsidRPr="00080393">
              <w:rPr>
                <w:sz w:val="20"/>
                <w:szCs w:val="20"/>
              </w:rPr>
              <w:t>Sistem Yöneticisi</w:t>
            </w: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  <w:r w:rsidRPr="00080393">
              <w:rPr>
                <w:sz w:val="20"/>
                <w:szCs w:val="20"/>
              </w:rPr>
              <w:t>Bilgi İşlem D. B.</w:t>
            </w: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  <w:r w:rsidRPr="00080393">
              <w:rPr>
                <w:sz w:val="20"/>
                <w:szCs w:val="20"/>
              </w:rPr>
              <w:t>Sistem Yöneticisi</w:t>
            </w: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C23853" w:rsidRDefault="00080393" w:rsidP="002400D6"/>
        </w:tc>
        <w:tc>
          <w:tcPr>
            <w:tcW w:w="1874" w:type="dxa"/>
          </w:tcPr>
          <w:p w:rsidR="00080393" w:rsidRDefault="00080393" w:rsidP="00AD74B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273DB27E" wp14:editId="04F56504">
                      <wp:simplePos x="0" y="0"/>
                      <wp:positionH relativeFrom="column">
                        <wp:posOffset>4200525</wp:posOffset>
                      </wp:positionH>
                      <wp:positionV relativeFrom="paragraph">
                        <wp:posOffset>3111499</wp:posOffset>
                      </wp:positionV>
                      <wp:extent cx="457200" cy="0"/>
                      <wp:effectExtent l="0" t="0" r="19050" b="19050"/>
                      <wp:wrapNone/>
                      <wp:docPr id="84" name="Düz Bağlayıcı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8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30.75pt,245pt" to="366.75pt,2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" strokecolor="black [3213]">
                      <o:lock v:ext="edit" shapetype="f"/>
                    </v:line>
                  </w:pict>
                </mc:Fallback>
              </mc:AlternateContent>
            </w: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Default="00080393" w:rsidP="00AD74BD">
            <w:pPr>
              <w:rPr>
                <w:sz w:val="20"/>
                <w:szCs w:val="20"/>
              </w:rPr>
            </w:pPr>
          </w:p>
          <w:p w:rsid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Pr="00080393" w:rsidRDefault="00080393" w:rsidP="00AD74BD">
            <w:pPr>
              <w:rPr>
                <w:sz w:val="20"/>
                <w:szCs w:val="20"/>
              </w:rPr>
            </w:pPr>
          </w:p>
          <w:p w:rsidR="00080393" w:rsidRDefault="00080393" w:rsidP="00080393"/>
        </w:tc>
      </w:tr>
    </w:tbl>
    <w:p w:rsidR="00C12893" w:rsidRDefault="00C12893"/>
    <w:sectPr w:rsidR="00C12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DBC" w:rsidRDefault="00BF1DBC" w:rsidP="0058529F">
      <w:pPr>
        <w:spacing w:after="0" w:line="240" w:lineRule="auto"/>
      </w:pPr>
      <w:r>
        <w:separator/>
      </w:r>
    </w:p>
  </w:endnote>
  <w:endnote w:type="continuationSeparator" w:id="0">
    <w:p w:rsidR="00BF1DBC" w:rsidRDefault="00BF1DBC" w:rsidP="00585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305" w:rsidRDefault="001F6305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305" w:rsidRDefault="001F6305">
    <w:pPr>
      <w:pStyle w:val="Altbilgi"/>
    </w:pPr>
  </w:p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01"/>
      <w:gridCol w:w="3084"/>
      <w:gridCol w:w="3103"/>
    </w:tblGrid>
    <w:tr w:rsidR="001F6305" w:rsidRPr="00151E02" w:rsidTr="006B6D75">
      <w:tc>
        <w:tcPr>
          <w:tcW w:w="3101" w:type="dxa"/>
        </w:tcPr>
        <w:p w:rsidR="001F6305" w:rsidRDefault="001F6305" w:rsidP="006B6D7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084" w:type="dxa"/>
        </w:tcPr>
        <w:p w:rsidR="001F6305" w:rsidRDefault="001F6305" w:rsidP="006B6D7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103" w:type="dxa"/>
        </w:tcPr>
        <w:p w:rsidR="001F6305" w:rsidRDefault="001F6305" w:rsidP="006B6D7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1F6305" w:rsidTr="006B6D75">
      <w:trPr>
        <w:trHeight w:val="758"/>
      </w:trPr>
      <w:tc>
        <w:tcPr>
          <w:tcW w:w="3101" w:type="dxa"/>
        </w:tcPr>
        <w:p w:rsidR="001F6305" w:rsidRDefault="001F6305" w:rsidP="006B6D75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Öğretim Görevlisi</w:t>
          </w:r>
        </w:p>
        <w:p w:rsidR="001F6305" w:rsidRDefault="001F6305" w:rsidP="006B6D75">
          <w:pPr>
            <w:pStyle w:val="Altbilgi"/>
            <w:jc w:val="center"/>
          </w:pPr>
          <w:r>
            <w:t>M. Nurullah NERGİZ</w:t>
          </w:r>
        </w:p>
      </w:tc>
      <w:tc>
        <w:tcPr>
          <w:tcW w:w="3084" w:type="dxa"/>
        </w:tcPr>
        <w:p w:rsidR="001F6305" w:rsidRDefault="001F6305" w:rsidP="006B6D75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1F6305" w:rsidRDefault="001F6305" w:rsidP="006B6D75">
          <w:pPr>
            <w:pStyle w:val="Altbilgi"/>
            <w:jc w:val="center"/>
          </w:pPr>
          <w:r>
            <w:t>Mustafa ÇELİK</w:t>
          </w:r>
        </w:p>
      </w:tc>
      <w:tc>
        <w:tcPr>
          <w:tcW w:w="3103" w:type="dxa"/>
        </w:tcPr>
        <w:p w:rsidR="001F6305" w:rsidRDefault="001F6305" w:rsidP="006B6D75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1F6305" w:rsidRDefault="001F6305" w:rsidP="006B6D75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F6305" w:rsidRDefault="001F6305">
    <w:pPr>
      <w:pStyle w:val="Altbilgi"/>
    </w:pPr>
    <w:proofErr w:type="gramStart"/>
    <w:r>
      <w:rPr>
        <w:rFonts w:ascii="Arial" w:hAnsi="Arial" w:cs="Arial"/>
        <w:i/>
        <w:sz w:val="16"/>
      </w:rPr>
      <w:t>(</w:t>
    </w:r>
    <w:proofErr w:type="gramEnd"/>
    <w:r>
      <w:rPr>
        <w:rFonts w:ascii="Arial" w:hAnsi="Arial" w:cs="Arial"/>
        <w:i/>
        <w:sz w:val="16"/>
      </w:rPr>
      <w:t>Form No: SİÜ. İA-417;</w:t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  <w:t xml:space="preserve">Revizyon Tarihi: ; </w:t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</w:rPr>
      <w:t>Revizyon: 00)</w:t>
    </w:r>
  </w:p>
  <w:p w:rsidR="0058529F" w:rsidRDefault="0058529F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305" w:rsidRDefault="001F630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DBC" w:rsidRDefault="00BF1DBC" w:rsidP="0058529F">
      <w:pPr>
        <w:spacing w:after="0" w:line="240" w:lineRule="auto"/>
      </w:pPr>
      <w:r>
        <w:separator/>
      </w:r>
    </w:p>
  </w:footnote>
  <w:footnote w:type="continuationSeparator" w:id="0">
    <w:p w:rsidR="00BF1DBC" w:rsidRDefault="00BF1DBC" w:rsidP="00585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305" w:rsidRDefault="001F6305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29F" w:rsidRDefault="0058529F">
    <w:pPr>
      <w:pStyle w:val="stbilgi"/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97"/>
      <w:gridCol w:w="4954"/>
      <w:gridCol w:w="1488"/>
      <w:gridCol w:w="1349"/>
    </w:tblGrid>
    <w:tr w:rsidR="0058529F" w:rsidTr="004604A3">
      <w:trPr>
        <w:trHeight w:val="276"/>
      </w:trPr>
      <w:tc>
        <w:tcPr>
          <w:tcW w:w="152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8529F" w:rsidRDefault="0058529F" w:rsidP="004604A3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7769F542" wp14:editId="36F2D2BF">
                <wp:extent cx="690245" cy="948690"/>
                <wp:effectExtent l="0" t="0" r="0" b="3810"/>
                <wp:docPr id="5" name="Resim 5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245" cy="948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8529F" w:rsidRDefault="0058529F" w:rsidP="004604A3">
          <w:pPr>
            <w:pStyle w:val="stbilgi"/>
            <w:jc w:val="center"/>
            <w:rPr>
              <w:rFonts w:ascii="Arial" w:eastAsia="Calibri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SUNUCU YEDEKLEME</w:t>
          </w:r>
        </w:p>
        <w:p w:rsidR="0058529F" w:rsidRDefault="0058529F" w:rsidP="004604A3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İŞ AKIŞLARI</w:t>
          </w:r>
        </w:p>
        <w:p w:rsidR="0058529F" w:rsidRDefault="0058529F" w:rsidP="004604A3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15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8529F" w:rsidRDefault="0058529F" w:rsidP="004604A3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8529F" w:rsidRDefault="001F6305" w:rsidP="004604A3">
          <w:pPr>
            <w:pStyle w:val="stbilgi"/>
            <w:rPr>
              <w:rFonts w:ascii="Arial" w:hAnsi="Arial" w:cs="Arial"/>
              <w:b/>
              <w:sz w:val="18"/>
            </w:rPr>
          </w:pPr>
          <w:r w:rsidRPr="006B6922">
            <w:rPr>
              <w:rFonts w:ascii="Arial" w:hAnsi="Arial" w:cs="Arial"/>
              <w:b/>
              <w:sz w:val="18"/>
            </w:rPr>
            <w:t>S</w:t>
          </w:r>
          <w:r w:rsidRPr="006B6922">
            <w:rPr>
              <w:rFonts w:ascii="Arial" w:hAnsi="Arial" w:cs="Arial" w:hint="eastAsia"/>
              <w:b/>
              <w:sz w:val="18"/>
            </w:rPr>
            <w:t>İÜ</w:t>
          </w:r>
          <w:r w:rsidRPr="006B6922">
            <w:rPr>
              <w:rFonts w:ascii="Arial" w:hAnsi="Arial" w:cs="Arial"/>
              <w:b/>
              <w:sz w:val="18"/>
            </w:rPr>
            <w:t xml:space="preserve">. </w:t>
          </w:r>
          <w:r w:rsidRPr="006B6922">
            <w:rPr>
              <w:rFonts w:ascii="Arial" w:hAnsi="Arial" w:cs="Arial" w:hint="eastAsia"/>
              <w:b/>
              <w:sz w:val="18"/>
            </w:rPr>
            <w:t>İ</w:t>
          </w:r>
          <w:r>
            <w:rPr>
              <w:rFonts w:ascii="Arial" w:hAnsi="Arial" w:cs="Arial"/>
              <w:b/>
              <w:sz w:val="18"/>
            </w:rPr>
            <w:t>A-417</w:t>
          </w:r>
        </w:p>
      </w:tc>
    </w:tr>
    <w:tr w:rsidR="0058529F" w:rsidTr="004604A3">
      <w:trPr>
        <w:trHeight w:val="276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8529F" w:rsidRDefault="0058529F" w:rsidP="004604A3">
          <w:pPr>
            <w:rPr>
              <w:rFonts w:ascii="Arial" w:eastAsia="Calibri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8529F" w:rsidRDefault="0058529F" w:rsidP="004604A3">
          <w:pPr>
            <w:rPr>
              <w:rFonts w:ascii="Arial" w:eastAsia="Calibri" w:hAnsi="Arial" w:cs="Arial"/>
              <w:b/>
            </w:rPr>
          </w:pPr>
        </w:p>
      </w:tc>
      <w:tc>
        <w:tcPr>
          <w:tcW w:w="15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8529F" w:rsidRDefault="0058529F" w:rsidP="004604A3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8529F" w:rsidRDefault="001F6305" w:rsidP="00533C64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</w:t>
          </w:r>
          <w:r w:rsidR="00DE53B2">
            <w:rPr>
              <w:rFonts w:ascii="Arial" w:hAnsi="Arial" w:cs="Arial"/>
              <w:b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t>.0</w:t>
          </w:r>
          <w:r w:rsidR="00533C64">
            <w:rPr>
              <w:rFonts w:ascii="Arial" w:hAnsi="Arial" w:cs="Arial"/>
              <w:b/>
              <w:sz w:val="18"/>
            </w:rPr>
            <w:t>5</w:t>
          </w:r>
          <w:bookmarkStart w:id="0" w:name="_GoBack"/>
          <w:bookmarkEnd w:id="0"/>
          <w:r>
            <w:rPr>
              <w:rFonts w:ascii="Arial" w:hAnsi="Arial" w:cs="Arial"/>
              <w:b/>
              <w:sz w:val="18"/>
            </w:rPr>
            <w:t>.2018</w:t>
          </w:r>
        </w:p>
      </w:tc>
    </w:tr>
    <w:tr w:rsidR="0058529F" w:rsidTr="004604A3">
      <w:trPr>
        <w:trHeight w:val="276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8529F" w:rsidRDefault="0058529F" w:rsidP="004604A3">
          <w:pPr>
            <w:rPr>
              <w:rFonts w:ascii="Arial" w:eastAsia="Calibri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8529F" w:rsidRDefault="0058529F" w:rsidP="004604A3">
          <w:pPr>
            <w:rPr>
              <w:rFonts w:ascii="Arial" w:eastAsia="Calibri" w:hAnsi="Arial" w:cs="Arial"/>
              <w:b/>
            </w:rPr>
          </w:pPr>
        </w:p>
      </w:tc>
      <w:tc>
        <w:tcPr>
          <w:tcW w:w="15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8529F" w:rsidRDefault="0058529F" w:rsidP="004604A3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8529F" w:rsidRDefault="0058529F" w:rsidP="004604A3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58529F" w:rsidTr="004604A3">
      <w:trPr>
        <w:trHeight w:val="276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8529F" w:rsidRDefault="0058529F" w:rsidP="004604A3">
          <w:pPr>
            <w:rPr>
              <w:rFonts w:ascii="Arial" w:eastAsia="Calibri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8529F" w:rsidRDefault="0058529F" w:rsidP="004604A3">
          <w:pPr>
            <w:rPr>
              <w:rFonts w:ascii="Arial" w:eastAsia="Calibri" w:hAnsi="Arial" w:cs="Arial"/>
              <w:b/>
            </w:rPr>
          </w:pPr>
        </w:p>
      </w:tc>
      <w:tc>
        <w:tcPr>
          <w:tcW w:w="15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8529F" w:rsidRDefault="0058529F" w:rsidP="004604A3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8529F" w:rsidRDefault="0058529F" w:rsidP="004604A3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58529F" w:rsidTr="004604A3">
      <w:trPr>
        <w:trHeight w:val="276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8529F" w:rsidRDefault="0058529F" w:rsidP="004604A3">
          <w:pPr>
            <w:rPr>
              <w:rFonts w:ascii="Arial" w:eastAsia="Calibri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8529F" w:rsidRDefault="0058529F" w:rsidP="004604A3">
          <w:pPr>
            <w:rPr>
              <w:rFonts w:ascii="Arial" w:eastAsia="Calibri" w:hAnsi="Arial" w:cs="Arial"/>
              <w:b/>
            </w:rPr>
          </w:pPr>
        </w:p>
      </w:tc>
      <w:tc>
        <w:tcPr>
          <w:tcW w:w="15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8529F" w:rsidRDefault="0058529F" w:rsidP="004604A3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8529F" w:rsidRDefault="001F6305" w:rsidP="004604A3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1/1</w:t>
          </w:r>
        </w:p>
      </w:tc>
    </w:tr>
  </w:tbl>
  <w:p w:rsidR="0058529F" w:rsidRDefault="0058529F">
    <w:pPr>
      <w:pStyle w:val="stbilgi"/>
    </w:pPr>
  </w:p>
  <w:p w:rsidR="0058529F" w:rsidRDefault="0058529F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305" w:rsidRDefault="001F630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FCA"/>
    <w:rsid w:val="00080393"/>
    <w:rsid w:val="001D3FCA"/>
    <w:rsid w:val="001F6305"/>
    <w:rsid w:val="002400D6"/>
    <w:rsid w:val="00533C64"/>
    <w:rsid w:val="0058529F"/>
    <w:rsid w:val="009344EF"/>
    <w:rsid w:val="00AF7C84"/>
    <w:rsid w:val="00BF1DBC"/>
    <w:rsid w:val="00C12893"/>
    <w:rsid w:val="00DE53B2"/>
    <w:rsid w:val="00FA7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39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80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852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8529F"/>
  </w:style>
  <w:style w:type="paragraph" w:styleId="Altbilgi">
    <w:name w:val="footer"/>
    <w:basedOn w:val="Normal"/>
    <w:link w:val="AltbilgiChar"/>
    <w:uiPriority w:val="99"/>
    <w:unhideWhenUsed/>
    <w:rsid w:val="005852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8529F"/>
  </w:style>
  <w:style w:type="paragraph" w:styleId="BalonMetni">
    <w:name w:val="Balloon Text"/>
    <w:basedOn w:val="Normal"/>
    <w:link w:val="BalonMetniChar"/>
    <w:uiPriority w:val="99"/>
    <w:semiHidden/>
    <w:unhideWhenUsed/>
    <w:rsid w:val="00585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852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39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80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852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8529F"/>
  </w:style>
  <w:style w:type="paragraph" w:styleId="Altbilgi">
    <w:name w:val="footer"/>
    <w:basedOn w:val="Normal"/>
    <w:link w:val="AltbilgiChar"/>
    <w:uiPriority w:val="99"/>
    <w:unhideWhenUsed/>
    <w:rsid w:val="005852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8529F"/>
  </w:style>
  <w:style w:type="paragraph" w:styleId="BalonMetni">
    <w:name w:val="Balloon Text"/>
    <w:basedOn w:val="Normal"/>
    <w:link w:val="BalonMetniChar"/>
    <w:uiPriority w:val="99"/>
    <w:semiHidden/>
    <w:unhideWhenUsed/>
    <w:rsid w:val="00585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852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dc:description/>
  <cp:lastModifiedBy>LaWiinYa</cp:lastModifiedBy>
  <cp:revision>8</cp:revision>
  <dcterms:created xsi:type="dcterms:W3CDTF">2018-09-20T04:47:00Z</dcterms:created>
  <dcterms:modified xsi:type="dcterms:W3CDTF">2018-11-08T06:52:00Z</dcterms:modified>
</cp:coreProperties>
</file>